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309E3C83"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884FF4">
        <w:rPr>
          <w:rFonts w:cstheme="minorHAnsi"/>
          <w:sz w:val="23"/>
          <w:szCs w:val="23"/>
        </w:rPr>
        <w:t>6</w:t>
      </w:r>
      <w:r w:rsidRPr="004D7A49">
        <w:rPr>
          <w:rFonts w:cstheme="minorHAnsi"/>
          <w:sz w:val="23"/>
          <w:szCs w:val="23"/>
        </w:rPr>
        <w:t>-</w:t>
      </w:r>
      <w:r w:rsidR="00884FF4">
        <w:rPr>
          <w:rFonts w:cstheme="minorHAnsi"/>
          <w:sz w:val="23"/>
          <w:szCs w:val="23"/>
        </w:rPr>
        <w:t>0</w:t>
      </w:r>
      <w:r w:rsidR="007E48FD">
        <w:rPr>
          <w:rFonts w:cstheme="minorHAnsi"/>
          <w:sz w:val="23"/>
          <w:szCs w:val="23"/>
        </w:rPr>
        <w:t>1</w:t>
      </w:r>
      <w:r w:rsidR="00AB29EA">
        <w:rPr>
          <w:rFonts w:cstheme="minorHAnsi"/>
          <w:sz w:val="23"/>
          <w:szCs w:val="23"/>
        </w:rPr>
        <w:t>-</w:t>
      </w:r>
      <w:r w:rsidR="007E48FD">
        <w:rPr>
          <w:rFonts w:cstheme="minorHAnsi"/>
          <w:sz w:val="23"/>
          <w:szCs w:val="23"/>
        </w:rPr>
        <w:t xml:space="preserve">27 </w:t>
      </w:r>
      <w:r w:rsidRPr="004D7A49">
        <w:rPr>
          <w:rFonts w:cstheme="minorHAnsi"/>
          <w:sz w:val="23"/>
          <w:szCs w:val="23"/>
        </w:rPr>
        <w:t>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3971B0C4"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884FF4">
        <w:rPr>
          <w:rFonts w:cstheme="minorHAnsi"/>
          <w:b/>
          <w:sz w:val="28"/>
          <w:szCs w:val="28"/>
        </w:rPr>
        <w:t xml:space="preserve">LAIVO „MINTIS“ </w:t>
      </w:r>
      <w:r w:rsidR="00DF7CD2">
        <w:rPr>
          <w:rFonts w:cstheme="minorHAnsi"/>
          <w:b/>
          <w:sz w:val="28"/>
          <w:szCs w:val="28"/>
        </w:rPr>
        <w:t xml:space="preserve">IR ĮGULOS </w:t>
      </w:r>
      <w:r w:rsidR="00884FF4">
        <w:rPr>
          <w:rFonts w:cstheme="minorHAnsi"/>
          <w:b/>
          <w:sz w:val="28"/>
          <w:szCs w:val="28"/>
        </w:rPr>
        <w:t>DRAUDIMO PASLAUGOS</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6DAB95E3"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įsigyti</w:t>
      </w:r>
      <w:r w:rsidR="00884FF4">
        <w:rPr>
          <w:rFonts w:eastAsia="Calibri" w:cstheme="minorHAnsi"/>
          <w:color w:val="000000" w:themeColor="text1"/>
        </w:rPr>
        <w:t xml:space="preserve"> </w:t>
      </w:r>
      <w:r w:rsidR="00884FF4" w:rsidRPr="00884FF4">
        <w:rPr>
          <w:rFonts w:eastAsia="Calibri" w:cstheme="minorHAnsi"/>
          <w:b/>
          <w:bCs/>
          <w:color w:val="000000" w:themeColor="text1"/>
        </w:rPr>
        <w:t>Laivo „Mintis“</w:t>
      </w:r>
      <w:r w:rsidR="007E48FD">
        <w:rPr>
          <w:rFonts w:eastAsia="Calibri" w:cstheme="minorHAnsi"/>
          <w:b/>
          <w:bCs/>
          <w:color w:val="000000" w:themeColor="text1"/>
        </w:rPr>
        <w:t xml:space="preserve"> ir įgulos</w:t>
      </w:r>
      <w:r w:rsidR="00884FF4" w:rsidRPr="00884FF4">
        <w:rPr>
          <w:rFonts w:eastAsia="Calibri" w:cstheme="minorHAnsi"/>
          <w:b/>
          <w:bCs/>
          <w:color w:val="000000" w:themeColor="text1"/>
        </w:rPr>
        <w:t xml:space="preserve"> draudimo paslaugas</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lastRenderedPageBreak/>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2B9947B0" w14:textId="77777777" w:rsidR="002916F3" w:rsidRPr="00573006" w:rsidRDefault="002916F3" w:rsidP="002916F3">
      <w:pPr>
        <w:pStyle w:val="Sraopastraipa"/>
        <w:numPr>
          <w:ilvl w:val="2"/>
          <w:numId w:val="7"/>
        </w:numPr>
        <w:spacing w:after="0" w:line="240" w:lineRule="auto"/>
        <w:ind w:left="0" w:firstLine="709"/>
        <w:jc w:val="both"/>
        <w:rPr>
          <w:rFonts w:cstheme="minorHAnsi"/>
          <w:u w:val="single"/>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573006">
        <w:rPr>
          <w:rFonts w:cstheme="minorHAnsi"/>
        </w:rPr>
        <w:t xml:space="preserve">užpildytas EBVPD (specialiųjų pirkimo sąlygų 4 priedas). </w:t>
      </w:r>
      <w:r w:rsidRPr="0035559D">
        <w:rPr>
          <w:rFonts w:cstheme="minorHAnsi"/>
        </w:rPr>
        <w:t xml:space="preserve">Pateikdamas </w:t>
      </w:r>
      <w:r w:rsidRPr="009215D4">
        <w:rPr>
          <w:rFonts w:cstheme="minorHAnsi"/>
        </w:rPr>
        <w:t xml:space="preserve">ir pasirašydamas </w:t>
      </w:r>
      <w:r w:rsidRPr="00573006">
        <w:rPr>
          <w:rFonts w:cstheme="minorHAnsi"/>
        </w:rPr>
        <w:t>pasiūlymą, tiekėjas patvirtina ir EBVPD tikrumą.</w:t>
      </w:r>
    </w:p>
    <w:p w14:paraId="325FE23C" w14:textId="77777777" w:rsidR="002916F3" w:rsidRPr="00573006" w:rsidRDefault="002916F3" w:rsidP="002916F3">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2376F396" w14:textId="77777777" w:rsidR="002916F3" w:rsidRPr="009215D4" w:rsidRDefault="002916F3" w:rsidP="002916F3">
      <w:pPr>
        <w:pStyle w:val="Sraopastraipa"/>
        <w:numPr>
          <w:ilvl w:val="2"/>
          <w:numId w:val="7"/>
        </w:numPr>
        <w:spacing w:after="0" w:line="240" w:lineRule="auto"/>
        <w:ind w:left="0" w:firstLine="709"/>
        <w:jc w:val="both"/>
        <w:rPr>
          <w:rFonts w:cstheme="minorHAnsi"/>
          <w:u w:val="single"/>
        </w:rPr>
      </w:pPr>
      <w:r w:rsidRPr="0035559D">
        <w:rPr>
          <w:rFonts w:cstheme="minorHAnsi"/>
        </w:rPr>
        <w:t xml:space="preserve">dokumentas, patvirtinantis, kad asmuo, kuris pateikė </w:t>
      </w:r>
      <w:r w:rsidRPr="009215D4">
        <w:rPr>
          <w:rFonts w:cstheme="minorHAnsi"/>
        </w:rPr>
        <w:t>ir pasirašė pasiūlymą (jei jis ne tiekėjo vadovas), turėjo teisę jį pateikti ir pasirašyti;</w:t>
      </w:r>
    </w:p>
    <w:p w14:paraId="256B8887" w14:textId="77777777" w:rsidR="002916F3" w:rsidRPr="00573006" w:rsidRDefault="002916F3" w:rsidP="002916F3">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9615E03" w14:textId="77777777" w:rsidR="002916F3" w:rsidRPr="00573006" w:rsidRDefault="002916F3" w:rsidP="002916F3">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1760710F" w14:textId="77777777" w:rsidR="002916F3" w:rsidRPr="00573006" w:rsidRDefault="002916F3" w:rsidP="002916F3">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69DE095D" w14:textId="77777777" w:rsidR="002916F3" w:rsidRPr="0044133F" w:rsidRDefault="002916F3" w:rsidP="002916F3">
      <w:pPr>
        <w:pStyle w:val="Sraopastraipa"/>
        <w:numPr>
          <w:ilvl w:val="1"/>
          <w:numId w:val="7"/>
        </w:numPr>
        <w:tabs>
          <w:tab w:val="left" w:pos="1276"/>
        </w:tabs>
        <w:spacing w:after="0" w:line="240" w:lineRule="auto"/>
        <w:ind w:left="0" w:firstLine="710"/>
        <w:jc w:val="both"/>
        <w:rPr>
          <w:rFonts w:cstheme="minorHAnsi"/>
        </w:rPr>
      </w:pPr>
      <w:r w:rsidRPr="009215D4">
        <w:rPr>
          <w:rFonts w:eastAsia="Calibri" w:cstheme="minorHAnsi"/>
        </w:rPr>
        <w:t>Pasiūlymas turi būti pasirašytas fiziniu</w:t>
      </w:r>
      <w:r w:rsidRPr="00CA64E1">
        <w:rPr>
          <w:rFonts w:eastAsia="Calibri" w:cstheme="minorHAnsi"/>
        </w:rPr>
        <w:t xml:space="preserve">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r w:rsidRPr="0044133F">
        <w:rPr>
          <w:rFonts w:eastAsia="Calibri"/>
        </w:rPr>
        <w:t>:</w:t>
      </w:r>
    </w:p>
    <w:p w14:paraId="061A287A" w14:textId="77777777" w:rsidR="002916F3" w:rsidRPr="00505506" w:rsidRDefault="002916F3" w:rsidP="002916F3">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48F952E" w14:textId="77777777" w:rsidR="002916F3" w:rsidRPr="00C7179F" w:rsidRDefault="002916F3" w:rsidP="002916F3">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35ADCC8" w14:textId="77777777" w:rsidR="002916F3" w:rsidRPr="00DD5A6E" w:rsidRDefault="002916F3" w:rsidP="002916F3">
      <w:pPr>
        <w:pStyle w:val="Sraopastraipa"/>
        <w:numPr>
          <w:ilvl w:val="1"/>
          <w:numId w:val="10"/>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0D5715">
        <w:rPr>
          <w:color w:val="000000" w:themeColor="text1"/>
        </w:rPr>
        <w:t>pateikti vertimą atlikusio asmens parašu ir vertimų biuro antspaudu (jei turi) patvirtintą šio dokumento vertimą</w:t>
      </w:r>
      <w:r w:rsidRPr="000D5715">
        <w:rPr>
          <w:rFonts w:eastAsia="Times New Roman" w:cstheme="minorHAnsi"/>
          <w:color w:val="000000" w:themeColor="text1"/>
        </w:rPr>
        <w:t>.</w:t>
      </w:r>
    </w:p>
    <w:p w14:paraId="4FD49AAE" w14:textId="77777777" w:rsidR="002916F3" w:rsidRPr="00B75F6D" w:rsidRDefault="002916F3" w:rsidP="002916F3">
      <w:pPr>
        <w:pStyle w:val="Sraopastraipa"/>
        <w:numPr>
          <w:ilvl w:val="1"/>
          <w:numId w:val="10"/>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2A3EDDA1" w14:textId="77777777" w:rsidR="002916F3" w:rsidRPr="00723492" w:rsidRDefault="002916F3" w:rsidP="002916F3">
      <w:pPr>
        <w:pStyle w:val="Sraopastraipa"/>
        <w:numPr>
          <w:ilvl w:val="1"/>
          <w:numId w:val="10"/>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lastRenderedPageBreak/>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10EBD8A9" w:rsidR="001E387C" w:rsidRDefault="001E387C" w:rsidP="00701DB6">
            <w:pPr>
              <w:tabs>
                <w:tab w:val="left" w:pos="3150"/>
              </w:tabs>
              <w:rPr>
                <w:sz w:val="21"/>
                <w:szCs w:val="21"/>
              </w:rPr>
            </w:pPr>
          </w:p>
          <w:p w14:paraId="543BC4CD" w14:textId="216BD35B" w:rsidR="00E2507F" w:rsidRPr="00545181" w:rsidRDefault="00E2507F" w:rsidP="00701DB6">
            <w:pPr>
              <w:tabs>
                <w:tab w:val="left" w:pos="3150"/>
              </w:tabs>
              <w:rPr>
                <w:sz w:val="21"/>
                <w:szCs w:val="21"/>
              </w:rPr>
            </w:pP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60862D6A" w14:textId="6C0DAA40" w:rsidR="005473EC" w:rsidRPr="007C7385" w:rsidRDefault="005473EC" w:rsidP="007C7385">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45A7A6A7" w14:textId="77777777" w:rsidR="00F45E25" w:rsidRDefault="00F45E25" w:rsidP="00F45E25">
      <w:pPr>
        <w:pStyle w:val="Paantrat"/>
        <w:jc w:val="center"/>
      </w:pPr>
      <w:r w:rsidRPr="00F0499F">
        <w:t>TIEKĖJŲ PAŠALINIMO PAGRINDAI</w:t>
      </w:r>
    </w:p>
    <w:p w14:paraId="6CBF6929" w14:textId="77777777" w:rsidR="001D0FB5" w:rsidRPr="005D6065" w:rsidRDefault="001D0FB5" w:rsidP="001D0FB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324CA6" w14:textId="77777777" w:rsidR="001D0FB5" w:rsidRPr="005D6065" w:rsidRDefault="001D0FB5" w:rsidP="001D0FB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52B32E6E" w14:textId="77777777" w:rsidR="001D0FB5" w:rsidRPr="005D6065" w:rsidRDefault="001D0FB5" w:rsidP="001D0FB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F091FA8" w14:textId="77777777" w:rsidR="001D0FB5" w:rsidRPr="005D6065" w:rsidRDefault="001D0FB5" w:rsidP="001D0FB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1046DF" w14:textId="77777777" w:rsidR="001D0FB5" w:rsidRPr="005D6065" w:rsidRDefault="001D0FB5" w:rsidP="001D0FB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9" w:history="1">
        <w:r w:rsidRPr="005D6065">
          <w:rPr>
            <w:rFonts w:eastAsia="Calibri" w:cstheme="minorHAnsi"/>
          </w:rPr>
          <w:t>https://ec.europa.eu/tools/ecertis/</w:t>
        </w:r>
      </w:hyperlink>
      <w:r w:rsidRPr="005D6065">
        <w:rPr>
          <w:rFonts w:cstheme="minorHAnsi"/>
        </w:rPr>
        <w:t xml:space="preserve">. </w:t>
      </w:r>
    </w:p>
    <w:p w14:paraId="777BC6DB" w14:textId="77777777" w:rsidR="001D0FB5" w:rsidRPr="005D6065" w:rsidRDefault="001D0FB5" w:rsidP="001D0FB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6288A456" w14:textId="77777777" w:rsidR="001D0FB5" w:rsidRPr="005D6065" w:rsidRDefault="001D0FB5" w:rsidP="001D0FB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155CEC" w14:textId="77777777" w:rsidR="001D0FB5" w:rsidRDefault="001D0FB5" w:rsidP="001D0FB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19A8FDE" w14:textId="77777777" w:rsidR="001D0FB5" w:rsidRPr="00280F2E" w:rsidRDefault="001D0FB5" w:rsidP="001D0FB5">
      <w:pPr>
        <w:pStyle w:val="Betarp"/>
        <w:ind w:firstLine="851"/>
        <w:jc w:val="both"/>
        <w:rPr>
          <w:rFonts w:ascii="Calibri" w:hAnsi="Calibri" w:cs="Calibri"/>
          <w:color w:val="000000" w:themeColor="text1"/>
          <w:sz w:val="22"/>
          <w:szCs w:val="22"/>
        </w:rPr>
      </w:pPr>
      <w:r w:rsidRPr="00280F2E">
        <w:rPr>
          <w:rFonts w:ascii="Calibri" w:hAnsi="Calibri" w:cs="Calibri"/>
          <w:color w:val="000000" w:themeColor="text1"/>
          <w:sz w:val="22"/>
          <w:szCs w:val="22"/>
        </w:rPr>
        <w:t>6</w:t>
      </w:r>
      <w:r w:rsidRPr="00280F2E">
        <w:rPr>
          <w:rFonts w:ascii="Calibri" w:hAnsi="Calibri" w:cs="Calibri"/>
          <w:color w:val="000000" w:themeColor="text1"/>
          <w:sz w:val="22"/>
          <w:szCs w:val="22"/>
          <w:vertAlign w:val="superscript"/>
        </w:rPr>
        <w:t xml:space="preserve">1 </w:t>
      </w:r>
      <w:r w:rsidRPr="00280F2E">
        <w:rPr>
          <w:rFonts w:ascii="Calibri" w:hAnsi="Calibri" w:cs="Calibri"/>
          <w:color w:val="000000" w:themeColor="text1"/>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18E1217" w14:textId="77777777" w:rsidR="001D0FB5" w:rsidRPr="005D6065" w:rsidRDefault="001D0FB5" w:rsidP="001D0FB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58B90C" w14:textId="77777777" w:rsidR="001D0FB5" w:rsidRPr="005D6065" w:rsidRDefault="001D0FB5" w:rsidP="001D0FB5">
      <w:pPr>
        <w:numPr>
          <w:ilvl w:val="1"/>
          <w:numId w:val="14"/>
        </w:numPr>
        <w:spacing w:after="0" w:line="240" w:lineRule="auto"/>
        <w:ind w:left="0" w:firstLine="851"/>
        <w:jc w:val="both"/>
        <w:rPr>
          <w:rFonts w:cstheme="minorHAnsi"/>
        </w:rPr>
      </w:pPr>
      <w:r w:rsidRPr="005D6065">
        <w:rPr>
          <w:rFonts w:cstheme="minorHAnsi"/>
        </w:rPr>
        <w:t>priesaikos deklaracija;</w:t>
      </w:r>
    </w:p>
    <w:p w14:paraId="513BB7CF" w14:textId="513DD9FC" w:rsidR="00F45E25" w:rsidRDefault="001D0FB5" w:rsidP="007C738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7C7385">
        <w:rPr>
          <w:rFonts w:cstheme="minorHAnsi"/>
        </w:rPr>
        <w:t>.</w:t>
      </w: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BB10B6" w:rsidRPr="00584716" w14:paraId="1E14F35C"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F95811" w14:textId="77777777" w:rsidR="00BB10B6" w:rsidRPr="00584716" w:rsidRDefault="00BB10B6" w:rsidP="00AF649A">
            <w:pPr>
              <w:spacing w:after="0" w:line="240" w:lineRule="auto"/>
              <w:ind w:left="32"/>
              <w:jc w:val="center"/>
              <w:rPr>
                <w:rFonts w:eastAsiaTheme="minorEastAsia" w:cstheme="minorHAnsi"/>
                <w:b/>
                <w:bCs/>
                <w:sz w:val="21"/>
                <w:szCs w:val="21"/>
                <w:lang w:eastAsia="lt-LT"/>
              </w:rPr>
            </w:pPr>
            <w:r>
              <w:rPr>
                <w:rFonts w:cstheme="minorHAnsi"/>
              </w:rPr>
              <w:lastRenderedPageBreak/>
              <w:br w:type="page"/>
            </w:r>
            <w:r w:rsidRPr="00584716">
              <w:rPr>
                <w:rFonts w:eastAsiaTheme="minorEastAsia" w:cstheme="minorHAnsi"/>
                <w:b/>
                <w:bCs/>
                <w:sz w:val="21"/>
                <w:szCs w:val="21"/>
                <w:lang w:eastAsia="lt-LT"/>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44105" w14:textId="77777777" w:rsidR="00BB10B6" w:rsidRPr="00584716" w:rsidRDefault="00BB10B6" w:rsidP="00AF649A">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2F232C"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53E54" w14:textId="77777777" w:rsidR="00BB10B6" w:rsidRPr="00584716" w:rsidRDefault="00BB10B6" w:rsidP="00AF649A">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BB10B6" w:rsidRPr="00584716" w14:paraId="480F9DB2" w14:textId="77777777" w:rsidTr="00AF649A">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D7E8"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BB10B6" w:rsidRPr="00584716" w14:paraId="6BB48FE2"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19B45"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E653C" w14:textId="77777777" w:rsidR="00BB10B6" w:rsidRPr="00CE7F1C" w:rsidRDefault="00BB10B6" w:rsidP="00AF649A">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588E66FE" w14:textId="77777777" w:rsidR="00BB10B6" w:rsidRPr="00CE7F1C" w:rsidRDefault="00BB10B6" w:rsidP="00AF649A">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6A1200F4" w14:textId="77777777" w:rsidR="00BB10B6" w:rsidRPr="00CE7F1C" w:rsidRDefault="00BB10B6" w:rsidP="00AF649A">
            <w:pPr>
              <w:pStyle w:val="Betarp"/>
              <w:jc w:val="both"/>
              <w:rPr>
                <w:rFonts w:cstheme="minorHAnsi"/>
                <w:b/>
                <w:bCs/>
                <w:lang w:eastAsia="en-US"/>
              </w:rPr>
            </w:pPr>
            <w:r w:rsidRPr="00CE7F1C">
              <w:rPr>
                <w:rFonts w:cstheme="minorHAnsi"/>
                <w:bCs/>
                <w:lang w:eastAsia="en-US"/>
              </w:rPr>
              <w:t>2) kyšininkavimą, prekybą poveikiu, papirkimą;</w:t>
            </w:r>
          </w:p>
          <w:p w14:paraId="4FBB72F2" w14:textId="77777777" w:rsidR="00BB10B6" w:rsidRPr="00CE7F1C" w:rsidRDefault="00BB10B6" w:rsidP="00AF649A">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3593BD" w14:textId="77777777" w:rsidR="00BB10B6" w:rsidRPr="00CE7F1C" w:rsidRDefault="00BB10B6" w:rsidP="00AF649A">
            <w:pPr>
              <w:pStyle w:val="Betarp"/>
              <w:jc w:val="both"/>
              <w:rPr>
                <w:rFonts w:cstheme="minorHAnsi"/>
                <w:b/>
                <w:bCs/>
                <w:lang w:eastAsia="en-US"/>
              </w:rPr>
            </w:pPr>
            <w:r w:rsidRPr="00CE7F1C">
              <w:rPr>
                <w:rFonts w:cstheme="minorHAnsi"/>
                <w:bCs/>
                <w:lang w:eastAsia="en-US"/>
              </w:rPr>
              <w:t>4) nusikalstamą bankrotą;</w:t>
            </w:r>
          </w:p>
          <w:p w14:paraId="5371B418" w14:textId="77777777" w:rsidR="00BB10B6" w:rsidRPr="00CE7F1C" w:rsidRDefault="00BB10B6" w:rsidP="00AF649A">
            <w:pPr>
              <w:pStyle w:val="Betarp"/>
              <w:jc w:val="both"/>
              <w:rPr>
                <w:rFonts w:cstheme="minorHAnsi"/>
                <w:b/>
                <w:bCs/>
                <w:lang w:eastAsia="en-US"/>
              </w:rPr>
            </w:pPr>
            <w:r w:rsidRPr="00CE7F1C">
              <w:rPr>
                <w:rFonts w:cstheme="minorHAnsi"/>
                <w:bCs/>
                <w:lang w:eastAsia="en-US"/>
              </w:rPr>
              <w:t>5) teroristinį ir su teroristine veikla susijusį nusikaltimą;</w:t>
            </w:r>
          </w:p>
          <w:p w14:paraId="4C16CEEA" w14:textId="77777777" w:rsidR="00BB10B6" w:rsidRPr="00CE7F1C" w:rsidRDefault="00BB10B6" w:rsidP="00AF649A">
            <w:pPr>
              <w:pStyle w:val="Betarp"/>
              <w:jc w:val="both"/>
              <w:rPr>
                <w:rFonts w:cstheme="minorHAnsi"/>
                <w:b/>
                <w:bCs/>
                <w:lang w:eastAsia="en-US"/>
              </w:rPr>
            </w:pPr>
            <w:r w:rsidRPr="00CE7F1C">
              <w:rPr>
                <w:rFonts w:cstheme="minorHAnsi"/>
                <w:bCs/>
                <w:lang w:eastAsia="en-US"/>
              </w:rPr>
              <w:t>6) nusikalstamu būdu gauto turto legalizavimą;</w:t>
            </w:r>
          </w:p>
          <w:p w14:paraId="220CCAD0" w14:textId="77777777" w:rsidR="00BB10B6" w:rsidRPr="00CE7F1C" w:rsidRDefault="00BB10B6" w:rsidP="00AF649A">
            <w:pPr>
              <w:pStyle w:val="Betarp"/>
              <w:jc w:val="both"/>
              <w:rPr>
                <w:rFonts w:cstheme="minorHAnsi"/>
                <w:b/>
                <w:bCs/>
                <w:lang w:eastAsia="en-US"/>
              </w:rPr>
            </w:pPr>
            <w:r w:rsidRPr="00CE7F1C">
              <w:rPr>
                <w:rFonts w:cstheme="minorHAnsi"/>
                <w:bCs/>
                <w:lang w:eastAsia="en-US"/>
              </w:rPr>
              <w:t>7) prekybą žmonėmis, vaiko pirkimą arba pardavimą;</w:t>
            </w:r>
          </w:p>
          <w:p w14:paraId="5FCD654D" w14:textId="77777777" w:rsidR="00BB10B6" w:rsidRPr="00CE7F1C" w:rsidRDefault="00BB10B6" w:rsidP="00AF649A">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B42FB5" w14:textId="77777777" w:rsidR="00BB10B6" w:rsidRPr="00CE7F1C" w:rsidRDefault="00BB10B6" w:rsidP="00AF649A">
            <w:pPr>
              <w:pStyle w:val="Betarp"/>
              <w:jc w:val="both"/>
              <w:rPr>
                <w:rFonts w:cstheme="minorHAnsi"/>
                <w:b/>
                <w:bCs/>
                <w:lang w:eastAsia="en-US"/>
              </w:rPr>
            </w:pPr>
          </w:p>
          <w:p w14:paraId="4C9732CE" w14:textId="77777777" w:rsidR="00BB10B6" w:rsidRPr="00CE7F1C" w:rsidRDefault="00BB10B6" w:rsidP="00AF649A">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F84F2EF" w14:textId="77777777" w:rsidR="00BB10B6" w:rsidRPr="00D30CDA" w:rsidRDefault="00BB10B6" w:rsidP="00AF649A">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0A689C76" w14:textId="77777777" w:rsidR="00BB10B6" w:rsidRPr="00D30CDA" w:rsidRDefault="00BB10B6" w:rsidP="00AF649A">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4701FA" w14:textId="77777777" w:rsidR="00BB10B6" w:rsidRPr="00D30CDA" w:rsidRDefault="00BB10B6" w:rsidP="00AF649A">
            <w:pPr>
              <w:pStyle w:val="Betarp"/>
              <w:jc w:val="both"/>
              <w:rPr>
                <w:rFonts w:cstheme="minorHAnsi"/>
                <w:b/>
                <w:lang w:eastAsia="en-US"/>
              </w:rPr>
            </w:pPr>
          </w:p>
          <w:p w14:paraId="4123CCFB" w14:textId="77777777" w:rsidR="00BB10B6" w:rsidRPr="00584716" w:rsidRDefault="00BB10B6" w:rsidP="00AF649A">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B8803" w14:textId="77777777" w:rsidR="00BB10B6" w:rsidRPr="00584716" w:rsidRDefault="00BB10B6" w:rsidP="00AF649A">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3F1D91DD" w14:textId="77777777" w:rsidR="00BB10B6" w:rsidRPr="00584716" w:rsidRDefault="00BB10B6" w:rsidP="00AF649A">
            <w:pPr>
              <w:spacing w:after="0" w:line="240" w:lineRule="auto"/>
              <w:jc w:val="center"/>
              <w:rPr>
                <w:rFonts w:eastAsia="Yu Mincho" w:cstheme="minorHAnsi"/>
                <w:sz w:val="21"/>
                <w:szCs w:val="21"/>
              </w:rPr>
            </w:pPr>
          </w:p>
          <w:p w14:paraId="6C719CA8"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5D93BCE9" w14:textId="77777777" w:rsidR="00BB10B6" w:rsidRPr="00584716" w:rsidRDefault="00BB10B6" w:rsidP="00AF649A">
            <w:pPr>
              <w:spacing w:after="0" w:line="240" w:lineRule="auto"/>
              <w:jc w:val="center"/>
              <w:rPr>
                <w:rFonts w:eastAsia="Yu Mincho" w:cstheme="minorHAnsi"/>
                <w:sz w:val="21"/>
                <w:szCs w:val="21"/>
              </w:rPr>
            </w:pPr>
          </w:p>
          <w:p w14:paraId="07C3156F"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9EE2E"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17D35705" w14:textId="77777777" w:rsidR="00BB10B6" w:rsidRPr="00584716" w:rsidRDefault="00BB10B6" w:rsidP="00AF649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21BE1B68" w14:textId="77777777" w:rsidR="00BB10B6" w:rsidRPr="00584716" w:rsidRDefault="00BB10B6" w:rsidP="00AF649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52E2E4A" w14:textId="77777777" w:rsidR="00BB10B6" w:rsidRPr="00584716" w:rsidRDefault="00BB10B6" w:rsidP="00AF649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27B287A1" w14:textId="77777777" w:rsidR="00BB10B6" w:rsidRPr="00584716" w:rsidRDefault="00BB10B6" w:rsidP="00AF649A">
            <w:pPr>
              <w:spacing w:after="0" w:line="240" w:lineRule="auto"/>
              <w:jc w:val="both"/>
              <w:rPr>
                <w:rFonts w:eastAsiaTheme="minorEastAsia" w:cstheme="minorHAnsi"/>
                <w:sz w:val="21"/>
                <w:szCs w:val="21"/>
              </w:rPr>
            </w:pPr>
          </w:p>
          <w:p w14:paraId="0709EE8E"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23116081" w14:textId="77777777" w:rsidR="00BB10B6" w:rsidRPr="00584716" w:rsidRDefault="00BB10B6" w:rsidP="00AF649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6CB00110" w14:textId="77777777" w:rsidR="00BB10B6" w:rsidRPr="00584716" w:rsidRDefault="00BB10B6" w:rsidP="00AF649A">
            <w:pPr>
              <w:spacing w:after="0" w:line="240" w:lineRule="auto"/>
              <w:jc w:val="both"/>
              <w:rPr>
                <w:rFonts w:eastAsiaTheme="minorEastAsia" w:cstheme="minorHAnsi"/>
                <w:sz w:val="21"/>
                <w:szCs w:val="21"/>
                <w:lang w:eastAsia="lt-LT"/>
              </w:rPr>
            </w:pPr>
          </w:p>
          <w:p w14:paraId="3725B89A" w14:textId="77777777" w:rsidR="00BB10B6" w:rsidRPr="00584716" w:rsidRDefault="00BB10B6" w:rsidP="00AF649A">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D27B41A"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37352037" w14:textId="77777777" w:rsidR="00BB10B6" w:rsidRPr="00584716" w:rsidRDefault="00BB10B6" w:rsidP="00AF649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219E7F" w14:textId="77777777" w:rsidR="00BB10B6" w:rsidRPr="00584716" w:rsidRDefault="00BB10B6" w:rsidP="00AF649A">
            <w:pPr>
              <w:spacing w:after="0" w:line="240" w:lineRule="auto"/>
              <w:jc w:val="both"/>
              <w:rPr>
                <w:rFonts w:eastAsiaTheme="minorEastAsia" w:cstheme="minorHAnsi"/>
                <w:bCs/>
                <w:sz w:val="21"/>
                <w:szCs w:val="21"/>
                <w:lang w:eastAsia="lt-LT"/>
              </w:rPr>
            </w:pPr>
          </w:p>
          <w:p w14:paraId="00CA30AD" w14:textId="77777777" w:rsidR="00BB10B6" w:rsidRPr="00D30CDA" w:rsidRDefault="00BB10B6" w:rsidP="00AF649A">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67BA1BB6" w14:textId="77777777" w:rsidR="00BB10B6" w:rsidRPr="00D30CDA" w:rsidRDefault="00BB10B6" w:rsidP="00AF649A">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69C5FE2A" w14:textId="77777777" w:rsidR="00BB10B6" w:rsidRPr="00584716" w:rsidRDefault="00BB10B6" w:rsidP="00AF649A">
            <w:pPr>
              <w:spacing w:after="0" w:line="240" w:lineRule="auto"/>
              <w:jc w:val="both"/>
              <w:rPr>
                <w:rFonts w:eastAsiaTheme="minorEastAsia" w:cstheme="minorHAnsi"/>
                <w:b/>
                <w:bCs/>
                <w:sz w:val="21"/>
                <w:szCs w:val="21"/>
                <w:lang w:eastAsia="lt-LT"/>
              </w:rPr>
            </w:pPr>
          </w:p>
        </w:tc>
      </w:tr>
      <w:tr w:rsidR="00BB10B6" w:rsidRPr="00584716" w14:paraId="5CD1B609"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D042"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230E4" w14:textId="77777777" w:rsidR="00BB10B6" w:rsidRPr="005E287A" w:rsidRDefault="00BB10B6" w:rsidP="00AF649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8E85" w14:textId="77777777" w:rsidR="00BB10B6" w:rsidRPr="005E287A" w:rsidRDefault="00BB10B6" w:rsidP="00AF649A">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121A492E" w14:textId="77777777" w:rsidR="00BB10B6" w:rsidRPr="005E287A" w:rsidRDefault="00BB10B6" w:rsidP="00AF649A">
            <w:pPr>
              <w:pStyle w:val="Betarp"/>
              <w:jc w:val="center"/>
              <w:rPr>
                <w:rFonts w:eastAsia="Yu Mincho" w:cstheme="minorHAnsi"/>
                <w:b/>
                <w:bCs/>
                <w:sz w:val="22"/>
                <w:szCs w:val="22"/>
              </w:rPr>
            </w:pPr>
          </w:p>
          <w:p w14:paraId="15761A6B" w14:textId="77777777" w:rsidR="00BB10B6" w:rsidRPr="005E287A" w:rsidRDefault="00BB10B6" w:rsidP="00AF649A">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030E4" w14:textId="77777777" w:rsidR="00BB10B6" w:rsidRPr="005E287A" w:rsidRDefault="00BB10B6" w:rsidP="00AF649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29C0999C" w14:textId="77777777" w:rsidR="00BB10B6" w:rsidRPr="005E287A" w:rsidRDefault="00BB10B6" w:rsidP="00AF649A">
            <w:pPr>
              <w:spacing w:after="0" w:line="240" w:lineRule="auto"/>
              <w:jc w:val="both"/>
              <w:rPr>
                <w:rFonts w:eastAsiaTheme="minorEastAsia" w:cstheme="minorHAnsi"/>
                <w:sz w:val="21"/>
                <w:szCs w:val="21"/>
                <w:lang w:eastAsia="lt-LT"/>
              </w:rPr>
            </w:pPr>
          </w:p>
        </w:tc>
      </w:tr>
      <w:tr w:rsidR="00BB10B6" w:rsidRPr="00584716" w14:paraId="52DCCF05"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1523B"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C8EE8" w14:textId="77777777" w:rsidR="00BB10B6" w:rsidRPr="00CE7F1C" w:rsidRDefault="00BB10B6" w:rsidP="00AF649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031C4B" w14:textId="77777777" w:rsidR="00BB10B6" w:rsidRPr="00CE7F1C" w:rsidRDefault="00BB10B6" w:rsidP="00AF649A">
            <w:pPr>
              <w:pStyle w:val="Betarp"/>
              <w:jc w:val="both"/>
              <w:rPr>
                <w:rFonts w:cstheme="minorHAnsi"/>
                <w:b/>
                <w:bCs/>
                <w:lang w:eastAsia="en-US"/>
              </w:rPr>
            </w:pPr>
          </w:p>
          <w:p w14:paraId="7E61440E" w14:textId="77777777" w:rsidR="00BB10B6" w:rsidRPr="00CE7F1C" w:rsidRDefault="00BB10B6" w:rsidP="00AF649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747CD2FB" w14:textId="77777777" w:rsidR="00BB10B6" w:rsidRPr="00CE7F1C" w:rsidRDefault="00BB10B6" w:rsidP="00AF649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73B6D7CC" w14:textId="77777777" w:rsidR="00BB10B6" w:rsidRPr="00BC6EEC" w:rsidRDefault="00BB10B6" w:rsidP="00AF649A">
            <w:pPr>
              <w:pStyle w:val="Betarp"/>
              <w:jc w:val="both"/>
              <w:rPr>
                <w:rFonts w:cstheme="minorHAnsi"/>
                <w:b/>
                <w:bCs/>
                <w:lang w:eastAsia="en-US"/>
              </w:rPr>
            </w:pPr>
          </w:p>
          <w:p w14:paraId="4881AD9C" w14:textId="77777777" w:rsidR="00BB10B6" w:rsidRPr="00BC6EEC" w:rsidRDefault="00BB10B6" w:rsidP="00AF649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EE274B" w14:textId="77777777" w:rsidR="00BB10B6" w:rsidRPr="00CE7F1C" w:rsidRDefault="00BB10B6" w:rsidP="00AF649A">
            <w:pPr>
              <w:pStyle w:val="Betarp"/>
              <w:jc w:val="both"/>
              <w:rPr>
                <w:rFonts w:cstheme="minorHAnsi"/>
                <w:b/>
                <w:bCs/>
                <w:lang w:eastAsia="en-US"/>
              </w:rPr>
            </w:pPr>
            <w:r w:rsidRPr="00CE7F1C">
              <w:rPr>
                <w:rFonts w:cstheme="minorHAnsi"/>
                <w:bCs/>
                <w:lang w:eastAsia="en-US"/>
              </w:rPr>
              <w:t>Tačiau ši nuostata netaikoma, jeigu:</w:t>
            </w:r>
          </w:p>
          <w:p w14:paraId="1866381F" w14:textId="77777777" w:rsidR="00BB10B6" w:rsidRPr="00CE7F1C" w:rsidRDefault="00BB10B6" w:rsidP="00AF649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2483C8DE" w14:textId="77777777" w:rsidR="00BB10B6" w:rsidRPr="00CE7F1C" w:rsidRDefault="00BB10B6" w:rsidP="00AF649A">
            <w:pPr>
              <w:pStyle w:val="Betarp"/>
              <w:jc w:val="both"/>
              <w:rPr>
                <w:rFonts w:cstheme="minorHAnsi"/>
                <w:b/>
                <w:bCs/>
                <w:lang w:eastAsia="en-US"/>
              </w:rPr>
            </w:pPr>
            <w:r w:rsidRPr="00CE7F1C">
              <w:rPr>
                <w:rFonts w:cstheme="minorHAnsi"/>
                <w:bCs/>
                <w:lang w:eastAsia="en-US"/>
              </w:rPr>
              <w:t>2) įsiskolinimo suma neviršija 50 Eur (penkiasdešimt eurų);</w:t>
            </w:r>
          </w:p>
          <w:p w14:paraId="6EBDAAB0" w14:textId="77777777" w:rsidR="00BB10B6" w:rsidRPr="00584716" w:rsidRDefault="00BB10B6" w:rsidP="00AF649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0B0F"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C9738A9" w14:textId="77777777" w:rsidR="00BB10B6" w:rsidRPr="00584716" w:rsidRDefault="00BB10B6" w:rsidP="00AF649A">
            <w:pPr>
              <w:spacing w:after="0" w:line="240" w:lineRule="auto"/>
              <w:jc w:val="center"/>
              <w:rPr>
                <w:rFonts w:eastAsia="Arial" w:cstheme="minorHAnsi"/>
                <w:sz w:val="21"/>
                <w:szCs w:val="21"/>
                <w:lang w:eastAsia="lt-LT"/>
              </w:rPr>
            </w:pPr>
          </w:p>
          <w:p w14:paraId="706568C2"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0D19C"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6C2646AE"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1372688A" w14:textId="77777777" w:rsidR="00BB10B6" w:rsidRPr="00584716" w:rsidRDefault="00BB10B6" w:rsidP="00AF649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27213C31" w14:textId="77777777" w:rsidR="00BB10B6" w:rsidRPr="00584716" w:rsidRDefault="00BB10B6" w:rsidP="00AF649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410EF745" w14:textId="77777777" w:rsidR="00BB10B6" w:rsidRPr="00584716" w:rsidRDefault="00BB10B6" w:rsidP="00AF649A">
            <w:pPr>
              <w:spacing w:after="0" w:line="240" w:lineRule="auto"/>
              <w:jc w:val="both"/>
              <w:rPr>
                <w:rFonts w:eastAsiaTheme="minorEastAsia" w:cstheme="minorHAnsi"/>
                <w:sz w:val="21"/>
                <w:szCs w:val="21"/>
                <w:lang w:eastAsia="lt-LT"/>
              </w:rPr>
            </w:pPr>
          </w:p>
          <w:p w14:paraId="7630F93D"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4FD69DEF" w14:textId="77777777" w:rsidR="00BB10B6" w:rsidRPr="00584716" w:rsidRDefault="00BB10B6" w:rsidP="00AF649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7775AE91" w14:textId="77777777" w:rsidR="00BB10B6" w:rsidRPr="00584716" w:rsidRDefault="00BB10B6" w:rsidP="00AF649A">
            <w:pPr>
              <w:spacing w:after="0" w:line="240" w:lineRule="auto"/>
              <w:jc w:val="both"/>
              <w:rPr>
                <w:rFonts w:eastAsia="Yu Mincho" w:cstheme="minorHAnsi"/>
                <w:sz w:val="21"/>
                <w:szCs w:val="21"/>
                <w:lang w:eastAsia="lt-LT"/>
              </w:rPr>
            </w:pPr>
          </w:p>
          <w:p w14:paraId="78B6DB38" w14:textId="77777777" w:rsidR="00BB10B6" w:rsidRPr="00584716" w:rsidRDefault="00BB10B6" w:rsidP="00AF649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A04FEF0" w14:textId="77777777" w:rsidR="00BB10B6" w:rsidRPr="00584716" w:rsidRDefault="00BB10B6" w:rsidP="00AF649A">
            <w:pPr>
              <w:spacing w:after="0" w:line="240" w:lineRule="auto"/>
              <w:jc w:val="both"/>
              <w:rPr>
                <w:rFonts w:eastAsiaTheme="minorEastAsia" w:cstheme="minorHAnsi"/>
                <w:i/>
                <w:iCs/>
                <w:color w:val="7030A0"/>
                <w:sz w:val="21"/>
                <w:szCs w:val="21"/>
                <w:lang w:eastAsia="lt-LT"/>
              </w:rPr>
            </w:pPr>
          </w:p>
          <w:p w14:paraId="4CB4FFF3"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6CBE10C"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6685660B"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26A8A849" w14:textId="77777777" w:rsidR="00BB10B6" w:rsidRPr="00584716" w:rsidRDefault="00BB10B6" w:rsidP="00AF649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4CCEC3"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30A4EB4D"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E3C85B"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5A8A2DAA"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06AE19"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5551B8AB"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3B264BD2" w14:textId="77777777" w:rsidR="00BB10B6" w:rsidRPr="00584716" w:rsidRDefault="00BB10B6" w:rsidP="00AF649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47377DA6"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36DC1249" w14:textId="77777777" w:rsidR="00BB10B6" w:rsidRPr="00584716" w:rsidRDefault="00BB10B6" w:rsidP="00AF649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33B65136"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74566486" w14:textId="77777777" w:rsidR="00BB10B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315B55B4" w14:textId="77777777" w:rsidR="00BB10B6" w:rsidRDefault="00BB10B6" w:rsidP="00AF649A">
            <w:pPr>
              <w:spacing w:after="0" w:line="240" w:lineRule="auto"/>
              <w:jc w:val="both"/>
              <w:rPr>
                <w:rFonts w:eastAsiaTheme="minorEastAsia" w:cstheme="minorHAnsi"/>
                <w:sz w:val="21"/>
                <w:szCs w:val="21"/>
                <w:lang w:eastAsia="lt-LT"/>
              </w:rPr>
            </w:pPr>
          </w:p>
          <w:p w14:paraId="17F398F5" w14:textId="77777777" w:rsidR="00BB10B6" w:rsidRPr="00E56273" w:rsidRDefault="00BB10B6" w:rsidP="00AF649A">
            <w:pPr>
              <w:pStyle w:val="Betarp"/>
              <w:jc w:val="both"/>
              <w:rPr>
                <w:rFonts w:cstheme="minorHAnsi"/>
                <w:b/>
                <w:bCs/>
                <w:i/>
                <w:iCs/>
                <w:color w:val="002060"/>
              </w:rPr>
            </w:pPr>
            <w:r w:rsidRPr="00E56273">
              <w:rPr>
                <w:rFonts w:cstheme="minorHAnsi"/>
                <w:b/>
                <w:bCs/>
                <w:i/>
                <w:iCs/>
                <w:color w:val="002060"/>
              </w:rPr>
              <w:t>PASTABA</w:t>
            </w:r>
          </w:p>
          <w:p w14:paraId="773FBC2D" w14:textId="77777777" w:rsidR="00BB10B6" w:rsidRPr="00E56273" w:rsidRDefault="00BB10B6" w:rsidP="00AF649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63230DFF" w14:textId="77777777" w:rsidR="00BB10B6" w:rsidRPr="00584716" w:rsidRDefault="00BB10B6" w:rsidP="00AF649A">
            <w:pPr>
              <w:spacing w:after="0" w:line="240" w:lineRule="auto"/>
              <w:jc w:val="both"/>
              <w:rPr>
                <w:rFonts w:eastAsiaTheme="minorEastAsia" w:cstheme="minorHAnsi"/>
                <w:sz w:val="21"/>
                <w:szCs w:val="21"/>
                <w:lang w:eastAsia="lt-LT"/>
              </w:rPr>
            </w:pPr>
          </w:p>
        </w:tc>
      </w:tr>
      <w:tr w:rsidR="00BB10B6" w:rsidRPr="00584716" w14:paraId="3895AD61"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ED56B"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E6B92"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1AA10"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6266028D" w14:textId="77777777" w:rsidR="00BB10B6" w:rsidRPr="00584716" w:rsidRDefault="00BB10B6" w:rsidP="00AF649A">
            <w:pPr>
              <w:spacing w:after="0" w:line="240" w:lineRule="auto"/>
              <w:jc w:val="center"/>
              <w:rPr>
                <w:rFonts w:eastAsia="Yu Mincho" w:cstheme="minorHAnsi"/>
                <w:sz w:val="21"/>
                <w:szCs w:val="21"/>
                <w:lang w:eastAsia="lt-LT"/>
              </w:rPr>
            </w:pPr>
          </w:p>
          <w:p w14:paraId="7E7CB3C9"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A1AB0"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4BAE7E5F" w14:textId="77777777" w:rsidR="00BB10B6" w:rsidRPr="00584716" w:rsidRDefault="00BB10B6" w:rsidP="00AF649A">
            <w:pPr>
              <w:spacing w:after="0" w:line="240" w:lineRule="auto"/>
              <w:jc w:val="both"/>
              <w:rPr>
                <w:rFonts w:eastAsiaTheme="minorEastAsia" w:cstheme="minorHAnsi"/>
                <w:bCs/>
                <w:iCs/>
                <w:sz w:val="21"/>
                <w:szCs w:val="21"/>
              </w:rPr>
            </w:pPr>
          </w:p>
          <w:p w14:paraId="0032D157" w14:textId="77777777" w:rsidR="00BB10B6" w:rsidRPr="00584716" w:rsidRDefault="00BB10B6" w:rsidP="00AF649A">
            <w:pPr>
              <w:spacing w:after="0" w:line="240" w:lineRule="auto"/>
              <w:jc w:val="both"/>
              <w:rPr>
                <w:rFonts w:eastAsiaTheme="minorEastAsia" w:cstheme="minorHAnsi"/>
                <w:b/>
                <w:bCs/>
                <w:iCs/>
                <w:sz w:val="21"/>
                <w:szCs w:val="21"/>
              </w:rPr>
            </w:pPr>
          </w:p>
        </w:tc>
      </w:tr>
      <w:tr w:rsidR="00BB10B6" w:rsidRPr="00584716" w14:paraId="5516BD39"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9339C"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DD9F1"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1C8EA61B"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70C16"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02E77D44" w14:textId="77777777" w:rsidR="00BB10B6" w:rsidRPr="00584716" w:rsidRDefault="00BB10B6" w:rsidP="00AF649A">
            <w:pPr>
              <w:spacing w:after="0" w:line="240" w:lineRule="auto"/>
              <w:jc w:val="center"/>
              <w:rPr>
                <w:rFonts w:eastAsia="Yu Mincho" w:cstheme="minorHAnsi"/>
                <w:sz w:val="21"/>
                <w:szCs w:val="21"/>
                <w:lang w:eastAsia="lt-LT"/>
              </w:rPr>
            </w:pPr>
          </w:p>
          <w:p w14:paraId="05BD41F2"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82C9"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7812762" w14:textId="77777777" w:rsidR="00BB10B6" w:rsidRPr="00584716" w:rsidRDefault="00BB10B6" w:rsidP="00AF649A">
            <w:pPr>
              <w:spacing w:after="0" w:line="240" w:lineRule="auto"/>
              <w:jc w:val="both"/>
              <w:rPr>
                <w:rFonts w:eastAsiaTheme="minorEastAsia" w:cstheme="minorHAnsi"/>
                <w:bCs/>
                <w:iCs/>
                <w:sz w:val="21"/>
                <w:szCs w:val="21"/>
              </w:rPr>
            </w:pPr>
          </w:p>
          <w:p w14:paraId="30D0CB5F" w14:textId="77777777" w:rsidR="00BB10B6" w:rsidRPr="00584716" w:rsidRDefault="00BB10B6" w:rsidP="00AF649A">
            <w:pPr>
              <w:spacing w:after="0" w:line="240" w:lineRule="auto"/>
              <w:jc w:val="both"/>
              <w:rPr>
                <w:rFonts w:eastAsiaTheme="minorEastAsia" w:cstheme="minorHAnsi"/>
                <w:b/>
                <w:bCs/>
                <w:iCs/>
                <w:sz w:val="21"/>
                <w:szCs w:val="21"/>
              </w:rPr>
            </w:pPr>
          </w:p>
        </w:tc>
      </w:tr>
      <w:tr w:rsidR="00BB10B6" w:rsidRPr="00584716" w14:paraId="22DBD721"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61902"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A51BF"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ED511"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39C0CE5C" w14:textId="77777777" w:rsidR="00BB10B6" w:rsidRPr="00584716" w:rsidRDefault="00BB10B6" w:rsidP="00AF649A">
            <w:pPr>
              <w:spacing w:after="0" w:line="240" w:lineRule="auto"/>
              <w:jc w:val="center"/>
              <w:rPr>
                <w:rFonts w:eastAsia="Yu Mincho" w:cstheme="minorHAnsi"/>
                <w:sz w:val="21"/>
                <w:szCs w:val="21"/>
                <w:lang w:eastAsia="lt-LT"/>
              </w:rPr>
            </w:pPr>
          </w:p>
          <w:p w14:paraId="34B96974"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F4C4D"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DEEF28E" w14:textId="77777777" w:rsidR="00BB10B6" w:rsidRPr="00584716" w:rsidRDefault="00BB10B6" w:rsidP="00AF649A">
            <w:pPr>
              <w:spacing w:after="0" w:line="240" w:lineRule="auto"/>
              <w:jc w:val="both"/>
              <w:rPr>
                <w:rFonts w:eastAsiaTheme="minorEastAsia" w:cstheme="minorHAnsi"/>
                <w:b/>
                <w:bCs/>
                <w:iCs/>
                <w:sz w:val="21"/>
                <w:szCs w:val="21"/>
              </w:rPr>
            </w:pPr>
          </w:p>
        </w:tc>
      </w:tr>
      <w:tr w:rsidR="00BB10B6" w:rsidRPr="00584716" w14:paraId="4BBB47CA"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8C089"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F46C6"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2AEF32" w14:textId="77777777" w:rsidR="00BB10B6" w:rsidRPr="00584716" w:rsidRDefault="00BB10B6" w:rsidP="00AF649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274620" w14:textId="77777777" w:rsidR="00BB10B6" w:rsidRPr="00584716" w:rsidRDefault="00BB10B6" w:rsidP="00AF649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A284B"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11A8A9F4" w14:textId="77777777" w:rsidR="00BB10B6" w:rsidRPr="00584716" w:rsidRDefault="00BB10B6" w:rsidP="00AF649A">
            <w:pPr>
              <w:spacing w:after="0" w:line="240" w:lineRule="auto"/>
              <w:jc w:val="center"/>
              <w:rPr>
                <w:rFonts w:eastAsia="Yu Mincho" w:cstheme="minorHAnsi"/>
                <w:sz w:val="21"/>
                <w:szCs w:val="21"/>
                <w:lang w:eastAsia="lt-LT"/>
              </w:rPr>
            </w:pPr>
          </w:p>
          <w:p w14:paraId="0E8CADEA"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AD4B" w14:textId="77777777" w:rsidR="00BB10B6" w:rsidRPr="00826C4D" w:rsidRDefault="00BB10B6" w:rsidP="00AF649A">
            <w:pPr>
              <w:spacing w:after="0" w:line="240" w:lineRule="auto"/>
              <w:jc w:val="both"/>
              <w:rPr>
                <w:rFonts w:eastAsiaTheme="minorEastAsia" w:cstheme="minorHAnsi"/>
                <w:sz w:val="21"/>
                <w:szCs w:val="21"/>
              </w:rPr>
            </w:pPr>
            <w:r w:rsidRPr="00826C4D">
              <w:rPr>
                <w:rFonts w:eastAsiaTheme="minorEastAsia" w:cstheme="minorHAnsi"/>
                <w:sz w:val="21"/>
                <w:szCs w:val="21"/>
              </w:rPr>
              <w:t>Iš Lietuvoje įsteigtų subjektų įrodančių dokumentų nereikalaujama. Užtenka pateikto EBVPD.</w:t>
            </w:r>
          </w:p>
          <w:p w14:paraId="701CF46E" w14:textId="77777777" w:rsidR="00BB10B6" w:rsidRPr="00826C4D" w:rsidRDefault="00BB10B6" w:rsidP="00AF649A">
            <w:pPr>
              <w:spacing w:after="0" w:line="240" w:lineRule="auto"/>
              <w:jc w:val="both"/>
              <w:rPr>
                <w:rFonts w:eastAsiaTheme="minorEastAsia" w:cstheme="minorHAnsi"/>
                <w:bCs/>
                <w:iCs/>
                <w:sz w:val="21"/>
                <w:szCs w:val="21"/>
              </w:rPr>
            </w:pPr>
          </w:p>
          <w:p w14:paraId="21DA062A" w14:textId="77777777" w:rsidR="00BB10B6" w:rsidRPr="00826C4D" w:rsidRDefault="00BB10B6" w:rsidP="00AF649A">
            <w:pPr>
              <w:pStyle w:val="Betarp"/>
              <w:jc w:val="both"/>
              <w:rPr>
                <w:rFonts w:ascii="Calibri" w:hAnsi="Calibri" w:cs="Calibri"/>
                <w:b/>
                <w:bCs/>
              </w:rPr>
            </w:pPr>
            <w:r w:rsidRPr="00826C4D">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442B49CE" w14:textId="77777777" w:rsidR="00BB10B6" w:rsidRPr="00826C4D" w:rsidRDefault="00BB10B6" w:rsidP="00AF649A">
            <w:pPr>
              <w:spacing w:after="0" w:line="240" w:lineRule="auto"/>
              <w:jc w:val="both"/>
              <w:rPr>
                <w:rFonts w:eastAsiaTheme="minorEastAsia" w:cstheme="minorHAnsi"/>
                <w:b/>
                <w:bCs/>
                <w:sz w:val="21"/>
                <w:szCs w:val="21"/>
                <w:lang w:eastAsia="lt-LT"/>
              </w:rPr>
            </w:pPr>
            <w:hyperlink r:id="rId11" w:history="1">
              <w:r w:rsidRPr="00826C4D">
                <w:rPr>
                  <w:rStyle w:val="Hipersaitas"/>
                  <w:rFonts w:ascii="Calibri" w:hAnsi="Calibri" w:cs="Calibri"/>
                  <w:sz w:val="21"/>
                  <w:szCs w:val="21"/>
                </w:rPr>
                <w:t>https://vpt.lrv.lt/lt/nuorodos/kiti-duomenys/powerbi/melaginga-informacija-pateikusiu-tiekeju-sarasas-3/</w:t>
              </w:r>
            </w:hyperlink>
          </w:p>
        </w:tc>
      </w:tr>
      <w:tr w:rsidR="00BB10B6" w:rsidRPr="00584716" w14:paraId="39911359"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BDF60F"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589F3"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9E35A"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0CF3D6C1" w14:textId="77777777" w:rsidR="00BB10B6" w:rsidRPr="00584716" w:rsidRDefault="00BB10B6" w:rsidP="00AF649A">
            <w:pPr>
              <w:spacing w:after="0" w:line="240" w:lineRule="auto"/>
              <w:jc w:val="center"/>
              <w:rPr>
                <w:rFonts w:eastAsia="Yu Mincho" w:cstheme="minorHAnsi"/>
                <w:sz w:val="21"/>
                <w:szCs w:val="21"/>
                <w:lang w:eastAsia="lt-LT"/>
              </w:rPr>
            </w:pPr>
          </w:p>
          <w:p w14:paraId="0182628A"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020AF2FF" w14:textId="77777777" w:rsidR="00BB10B6" w:rsidRPr="00584716" w:rsidRDefault="00BB10B6" w:rsidP="00AF649A">
            <w:pPr>
              <w:spacing w:after="0" w:line="240" w:lineRule="auto"/>
              <w:jc w:val="center"/>
              <w:rPr>
                <w:rFonts w:eastAsia="Yu Mincho" w:cstheme="minorHAnsi"/>
                <w:sz w:val="21"/>
                <w:szCs w:val="21"/>
              </w:rPr>
            </w:pPr>
          </w:p>
          <w:p w14:paraId="7918D037" w14:textId="77777777" w:rsidR="00BB10B6" w:rsidRPr="00584716" w:rsidRDefault="00BB10B6" w:rsidP="00AF649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8C06E"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CFB2397" w14:textId="77777777" w:rsidR="00BB10B6" w:rsidRPr="00584716" w:rsidRDefault="00BB10B6" w:rsidP="00AF649A">
            <w:pPr>
              <w:spacing w:after="0" w:line="240" w:lineRule="auto"/>
              <w:jc w:val="both"/>
              <w:rPr>
                <w:rFonts w:eastAsiaTheme="minorEastAsia" w:cstheme="minorHAnsi"/>
                <w:b/>
                <w:bCs/>
                <w:iCs/>
                <w:sz w:val="21"/>
                <w:szCs w:val="21"/>
              </w:rPr>
            </w:pPr>
          </w:p>
        </w:tc>
      </w:tr>
      <w:tr w:rsidR="00BB10B6" w:rsidRPr="00584716" w14:paraId="77589466"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01FB7" w14:textId="77777777" w:rsidR="00BB10B6" w:rsidRPr="00584716" w:rsidRDefault="00BB10B6" w:rsidP="00AF649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D75EA"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D161F4"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7C693"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3879D5D6" w14:textId="77777777" w:rsidR="00BB10B6" w:rsidRPr="00584716" w:rsidRDefault="00BB10B6" w:rsidP="00AF649A">
            <w:pPr>
              <w:spacing w:after="0" w:line="240" w:lineRule="auto"/>
              <w:jc w:val="center"/>
              <w:rPr>
                <w:rFonts w:eastAsia="Yu Mincho" w:cstheme="minorHAnsi"/>
                <w:sz w:val="21"/>
                <w:szCs w:val="21"/>
                <w:lang w:eastAsia="lt-LT"/>
              </w:rPr>
            </w:pPr>
          </w:p>
          <w:p w14:paraId="350D43D1"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58EF70EE" w14:textId="77777777" w:rsidR="00BB10B6" w:rsidRPr="00584716" w:rsidRDefault="00BB10B6" w:rsidP="00AF649A">
            <w:pPr>
              <w:spacing w:after="0" w:line="240" w:lineRule="auto"/>
              <w:jc w:val="center"/>
              <w:rPr>
                <w:rFonts w:eastAsia="Yu Mincho" w:cstheme="minorHAnsi"/>
                <w:sz w:val="21"/>
                <w:szCs w:val="21"/>
              </w:rPr>
            </w:pPr>
          </w:p>
          <w:p w14:paraId="74CC49A7" w14:textId="77777777" w:rsidR="00BB10B6" w:rsidRPr="00584716" w:rsidRDefault="00BB10B6" w:rsidP="00AF649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27AC9"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9D593F" w14:textId="77777777" w:rsidR="00BB10B6" w:rsidRPr="00584716" w:rsidRDefault="00BB10B6" w:rsidP="00AF649A">
            <w:pPr>
              <w:spacing w:after="0" w:line="240" w:lineRule="auto"/>
              <w:jc w:val="both"/>
              <w:rPr>
                <w:rFonts w:eastAsiaTheme="minorEastAsia" w:cstheme="minorHAnsi"/>
                <w:bCs/>
                <w:iCs/>
                <w:sz w:val="21"/>
                <w:szCs w:val="21"/>
              </w:rPr>
            </w:pPr>
          </w:p>
          <w:p w14:paraId="0A7592C4"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5B8C2A9D" w14:textId="77777777" w:rsidR="00BB10B6" w:rsidRPr="00826C4D" w:rsidRDefault="00BB10B6" w:rsidP="00AF649A">
            <w:pPr>
              <w:spacing w:after="0" w:line="240" w:lineRule="auto"/>
              <w:jc w:val="both"/>
              <w:rPr>
                <w:rFonts w:ascii="Calibri" w:eastAsiaTheme="minorEastAsia" w:hAnsi="Calibri" w:cs="Calibri"/>
                <w:sz w:val="21"/>
                <w:szCs w:val="21"/>
                <w:lang w:eastAsia="lt-LT"/>
              </w:rPr>
            </w:pPr>
          </w:p>
          <w:p w14:paraId="2B4BB8D4" w14:textId="77777777" w:rsidR="00BB10B6" w:rsidRPr="00826C4D" w:rsidRDefault="00BB10B6" w:rsidP="00AF649A">
            <w:pPr>
              <w:pStyle w:val="Betarp"/>
              <w:jc w:val="both"/>
              <w:rPr>
                <w:rFonts w:ascii="Calibri" w:hAnsi="Calibri" w:cs="Calibri"/>
              </w:rPr>
            </w:pPr>
          </w:p>
          <w:p w14:paraId="12FE7728" w14:textId="77777777" w:rsidR="00BB10B6" w:rsidRPr="00826C4D" w:rsidRDefault="00BB10B6" w:rsidP="00AF649A">
            <w:pPr>
              <w:pStyle w:val="Betarp"/>
              <w:jc w:val="both"/>
              <w:rPr>
                <w:rFonts w:ascii="Calibri" w:hAnsi="Calibri" w:cs="Calibri"/>
              </w:rPr>
            </w:pPr>
            <w:hyperlink r:id="rId12" w:history="1">
              <w:r w:rsidRPr="00826C4D">
                <w:rPr>
                  <w:rStyle w:val="Hipersaitas"/>
                  <w:rFonts w:ascii="Calibri" w:hAnsi="Calibri" w:cs="Calibri"/>
                </w:rPr>
                <w:t>https://vpt.lrv.lt/lt/nuorodos/kiti-duomenys/powerbi/nepatikimi-tiekejai-1/</w:t>
              </w:r>
            </w:hyperlink>
          </w:p>
          <w:p w14:paraId="472E00B7" w14:textId="77777777" w:rsidR="00BB10B6" w:rsidRPr="00826C4D" w:rsidRDefault="00BB10B6" w:rsidP="00AF649A">
            <w:pPr>
              <w:pStyle w:val="Betarp"/>
              <w:jc w:val="both"/>
              <w:rPr>
                <w:rFonts w:ascii="Calibri" w:hAnsi="Calibri" w:cs="Calibri"/>
              </w:rPr>
            </w:pPr>
          </w:p>
          <w:p w14:paraId="4ADE3563" w14:textId="77777777" w:rsidR="00BB10B6" w:rsidRPr="00826C4D" w:rsidRDefault="00BB10B6" w:rsidP="00AF649A">
            <w:pPr>
              <w:pStyle w:val="Betarp"/>
              <w:jc w:val="both"/>
              <w:rPr>
                <w:rFonts w:ascii="Calibri" w:hAnsi="Calibri" w:cs="Calibri"/>
              </w:rPr>
            </w:pPr>
            <w:hyperlink r:id="rId13" w:history="1">
              <w:r w:rsidRPr="00826C4D">
                <w:rPr>
                  <w:rStyle w:val="Hipersaitas"/>
                  <w:rFonts w:ascii="Calibri" w:hAnsi="Calibri" w:cs="Calibri"/>
                </w:rPr>
                <w:t>https://vpt.lrv.lt/lt/pasalinimo-pagrindai-1/nepatikimu-koncesininku-sarasas-1/nepatikimu-koncesininku-sarasas/</w:t>
              </w:r>
            </w:hyperlink>
          </w:p>
          <w:p w14:paraId="49B2E6B0" w14:textId="77777777" w:rsidR="00BB10B6" w:rsidRPr="00443D09" w:rsidRDefault="00BB10B6" w:rsidP="00AF649A">
            <w:pPr>
              <w:pStyle w:val="Betarp"/>
              <w:jc w:val="both"/>
              <w:rPr>
                <w:rFonts w:ascii="Verdana" w:hAnsi="Verdana" w:cstheme="minorHAnsi"/>
                <w:bCs/>
                <w:sz w:val="22"/>
                <w:szCs w:val="22"/>
              </w:rPr>
            </w:pPr>
          </w:p>
          <w:p w14:paraId="6F48D1F7" w14:textId="77777777" w:rsidR="00BB10B6" w:rsidRPr="00584716" w:rsidRDefault="00BB10B6" w:rsidP="00AF649A">
            <w:pPr>
              <w:spacing w:after="0" w:line="240" w:lineRule="auto"/>
              <w:jc w:val="both"/>
              <w:rPr>
                <w:rFonts w:eastAsiaTheme="minorEastAsia" w:cstheme="minorHAnsi"/>
                <w:bCs/>
                <w:sz w:val="21"/>
                <w:szCs w:val="21"/>
                <w:lang w:eastAsia="lt-LT"/>
              </w:rPr>
            </w:pPr>
          </w:p>
          <w:p w14:paraId="57ABDD60" w14:textId="77777777" w:rsidR="00BB10B6" w:rsidRPr="00584716" w:rsidRDefault="00BB10B6" w:rsidP="00AF649A">
            <w:pPr>
              <w:spacing w:after="0" w:line="240" w:lineRule="auto"/>
              <w:jc w:val="both"/>
              <w:rPr>
                <w:rFonts w:eastAsiaTheme="minorEastAsia" w:cstheme="minorHAnsi"/>
                <w:b/>
                <w:bCs/>
                <w:sz w:val="21"/>
                <w:szCs w:val="21"/>
                <w:lang w:eastAsia="lt-LT"/>
              </w:rPr>
            </w:pPr>
          </w:p>
        </w:tc>
      </w:tr>
      <w:tr w:rsidR="00BB10B6" w:rsidRPr="00584716" w14:paraId="22928999"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1F5CF" w14:textId="77777777" w:rsidR="00BB10B6" w:rsidRPr="00584716" w:rsidRDefault="00BB10B6" w:rsidP="00AF649A">
            <w:pPr>
              <w:numPr>
                <w:ilvl w:val="0"/>
                <w:numId w:val="15"/>
              </w:numPr>
              <w:spacing w:after="0" w:line="240" w:lineRule="auto"/>
              <w:ind w:left="0" w:firstLine="0"/>
              <w:rPr>
                <w:rFonts w:eastAsiaTheme="minorEastAsia" w:cstheme="minorHAnsi"/>
                <w:sz w:val="21"/>
                <w:szCs w:val="21"/>
                <w:lang w:eastAsia="lt-LT"/>
              </w:rPr>
            </w:pPr>
          </w:p>
          <w:p w14:paraId="297FB747" w14:textId="77777777" w:rsidR="00BB10B6" w:rsidRPr="00584716" w:rsidRDefault="00BB10B6" w:rsidP="00AF649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6F7A9"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777D234" w14:textId="77777777" w:rsidR="00BB10B6" w:rsidRPr="00584716" w:rsidRDefault="00BB10B6" w:rsidP="00AF649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7FD7E"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55549421" w14:textId="77777777" w:rsidR="00BB10B6" w:rsidRPr="00584716" w:rsidRDefault="00BB10B6" w:rsidP="00AF649A">
            <w:pPr>
              <w:spacing w:after="0" w:line="240" w:lineRule="auto"/>
              <w:jc w:val="center"/>
              <w:rPr>
                <w:rFonts w:eastAsia="Yu Mincho" w:cstheme="minorHAnsi"/>
                <w:sz w:val="21"/>
                <w:szCs w:val="21"/>
                <w:lang w:eastAsia="lt-LT"/>
              </w:rPr>
            </w:pPr>
          </w:p>
          <w:p w14:paraId="28C38929"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B532" w14:textId="77777777" w:rsidR="00BB10B6" w:rsidRPr="00B942B9" w:rsidRDefault="00BB10B6" w:rsidP="00AF649A">
            <w:pPr>
              <w:pStyle w:val="Betarp"/>
              <w:jc w:val="both"/>
              <w:rPr>
                <w:rFonts w:cstheme="minorHAnsi"/>
              </w:rPr>
            </w:pPr>
            <w:r w:rsidRPr="00B942B9">
              <w:rPr>
                <w:rFonts w:cstheme="minorHAnsi"/>
                <w:lang w:eastAsia="en-US"/>
              </w:rPr>
              <w:t xml:space="preserve">Iš Lietuvoje įsteigtų subjektų įrodančių dokumentų nereikalaujama. Užtenka pateikto EBVPD. </w:t>
            </w:r>
            <w:r w:rsidRPr="00B942B9">
              <w:rPr>
                <w:rFonts w:cstheme="minorHAnsi"/>
              </w:rPr>
              <w:t>Priimant sprendimus dėl tiekėjo pašalinimo iš pirkimo procedūros šiame punkte nurodytu pašalinimo pagrindu, be kita ko, atsižvelgiama į</w:t>
            </w:r>
            <w:r w:rsidRPr="00B942B9">
              <w:rPr>
                <w:rFonts w:cstheme="minorHAnsi"/>
                <w:b/>
                <w:bCs/>
              </w:rPr>
              <w:t xml:space="preserve"> </w:t>
            </w:r>
            <w:r w:rsidRPr="00B942B9">
              <w:rPr>
                <w:rFonts w:cstheme="minorHAnsi"/>
              </w:rPr>
              <w:t xml:space="preserve">nacionalinėje duomenų bazėje adresu: </w:t>
            </w:r>
            <w:hyperlink r:id="rId14" w:history="1">
              <w:r w:rsidRPr="00B942B9">
                <w:rPr>
                  <w:rStyle w:val="Hipersaitas"/>
                  <w:rFonts w:cstheme="minorHAnsi"/>
                  <w:u w:val="single"/>
                </w:rPr>
                <w:t>https://www.registrucentras.lt/jar/p/index.php</w:t>
              </w:r>
            </w:hyperlink>
          </w:p>
          <w:p w14:paraId="55412E0F" w14:textId="77777777" w:rsidR="00BB10B6" w:rsidRPr="00B942B9" w:rsidRDefault="00BB10B6" w:rsidP="00AF649A">
            <w:pPr>
              <w:pStyle w:val="Betarp"/>
              <w:jc w:val="both"/>
              <w:rPr>
                <w:rFonts w:cstheme="minorHAnsi"/>
              </w:rPr>
            </w:pPr>
            <w:r w:rsidRPr="00B942B9">
              <w:rPr>
                <w:rFonts w:cstheme="minorHAnsi"/>
              </w:rPr>
              <w:t>paskelbtą informaciją, taip pat į šiame informaciniame pranešime pateiktą informaciją:</w:t>
            </w:r>
          </w:p>
          <w:p w14:paraId="4090C8B2" w14:textId="77777777" w:rsidR="00BB10B6" w:rsidRPr="00B942B9" w:rsidRDefault="00BB10B6" w:rsidP="00AF649A">
            <w:pPr>
              <w:pStyle w:val="Betarp"/>
              <w:jc w:val="both"/>
              <w:rPr>
                <w:rFonts w:cstheme="minorHAnsi"/>
              </w:rPr>
            </w:pPr>
            <w:hyperlink r:id="rId15" w:history="1">
              <w:r w:rsidRPr="00B942B9">
                <w:rPr>
                  <w:rStyle w:val="Hipersaitas"/>
                  <w:rFonts w:cstheme="minorHAnsi"/>
                </w:rPr>
                <w:t>https://vpt.lrv.lt/lt/naujienos-3/finansiniu-ataskaitu-nepateikimas-gali-tapti-kliutimi-dalyvauti-viesuosiuose-pirkimuose/</w:t>
              </w:r>
            </w:hyperlink>
          </w:p>
          <w:p w14:paraId="0D7026F0" w14:textId="77777777" w:rsidR="00BB10B6" w:rsidRPr="00B942B9" w:rsidRDefault="00BB10B6" w:rsidP="00AF649A">
            <w:pPr>
              <w:spacing w:after="0" w:line="240" w:lineRule="auto"/>
              <w:jc w:val="both"/>
              <w:rPr>
                <w:rFonts w:eastAsiaTheme="minorEastAsia" w:cstheme="minorHAnsi"/>
                <w:b/>
                <w:bCs/>
                <w:iCs/>
                <w:sz w:val="21"/>
                <w:szCs w:val="21"/>
                <w:lang w:eastAsia="lt-LT"/>
              </w:rPr>
            </w:pPr>
          </w:p>
        </w:tc>
      </w:tr>
      <w:tr w:rsidR="00BB10B6" w:rsidRPr="00584716" w14:paraId="3820B321"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B58633" w14:textId="77777777" w:rsidR="00BB10B6" w:rsidRPr="00584716" w:rsidRDefault="00BB10B6" w:rsidP="00AF649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A47A4"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B34BF"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CB358E0" w14:textId="77777777" w:rsidR="00BB10B6" w:rsidRPr="00584716" w:rsidRDefault="00BB10B6" w:rsidP="00AF649A">
            <w:pPr>
              <w:spacing w:after="0" w:line="240" w:lineRule="auto"/>
              <w:jc w:val="center"/>
              <w:rPr>
                <w:rFonts w:eastAsia="Yu Mincho" w:cstheme="minorHAnsi"/>
                <w:sz w:val="21"/>
                <w:szCs w:val="21"/>
                <w:lang w:eastAsia="lt-LT"/>
              </w:rPr>
            </w:pPr>
          </w:p>
          <w:p w14:paraId="0765933F"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E93C1"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60731F9" w14:textId="77777777" w:rsidR="00BB10B6" w:rsidRPr="00584716" w:rsidRDefault="00BB10B6" w:rsidP="00AF649A">
            <w:pPr>
              <w:spacing w:after="0" w:line="240" w:lineRule="auto"/>
              <w:jc w:val="both"/>
              <w:rPr>
                <w:rFonts w:eastAsiaTheme="minorEastAsia" w:cstheme="minorHAnsi"/>
                <w:b/>
                <w:bCs/>
                <w:iCs/>
                <w:sz w:val="21"/>
                <w:szCs w:val="21"/>
              </w:rPr>
            </w:pPr>
          </w:p>
          <w:p w14:paraId="4D14F5A6"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6">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BB10B6" w:rsidRPr="00584716" w14:paraId="2235F85B"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4B9F3" w14:textId="77777777" w:rsidR="00BB10B6" w:rsidRPr="00584716" w:rsidRDefault="00BB10B6" w:rsidP="00AF649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E8B9F"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F45A1" w14:textId="77777777" w:rsidR="00BB10B6" w:rsidRPr="00584716" w:rsidRDefault="00BB10B6" w:rsidP="00AF649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483EF66C" w14:textId="77777777" w:rsidR="00BB10B6" w:rsidRPr="00584716" w:rsidRDefault="00BB10B6" w:rsidP="00AF649A">
            <w:pPr>
              <w:spacing w:after="0" w:line="240" w:lineRule="auto"/>
              <w:jc w:val="center"/>
              <w:rPr>
                <w:rFonts w:eastAsia="Yu Mincho" w:cstheme="minorHAnsi"/>
                <w:sz w:val="21"/>
                <w:szCs w:val="21"/>
                <w:lang w:eastAsia="lt-LT"/>
              </w:rPr>
            </w:pPr>
          </w:p>
          <w:p w14:paraId="32806B45" w14:textId="77777777" w:rsidR="00BB10B6" w:rsidRPr="00584716" w:rsidRDefault="00BB10B6" w:rsidP="00AF649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00E56" w14:textId="77777777" w:rsidR="00BB10B6" w:rsidRPr="00584716" w:rsidRDefault="00BB10B6" w:rsidP="00AF649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E52ABAC" w14:textId="77777777" w:rsidR="00BB10B6" w:rsidRPr="00584716" w:rsidRDefault="00BB10B6" w:rsidP="00AF649A">
            <w:pPr>
              <w:spacing w:after="0" w:line="240" w:lineRule="auto"/>
              <w:jc w:val="both"/>
              <w:rPr>
                <w:rFonts w:eastAsiaTheme="minorEastAsia" w:cstheme="minorHAnsi"/>
                <w:bCs/>
                <w:iCs/>
                <w:sz w:val="21"/>
                <w:szCs w:val="21"/>
              </w:rPr>
            </w:pPr>
          </w:p>
          <w:p w14:paraId="3490A254" w14:textId="77777777" w:rsidR="00BB10B6" w:rsidRPr="00584716" w:rsidRDefault="00BB10B6" w:rsidP="00AF649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2BB036E0" w14:textId="77777777" w:rsidR="00BB10B6" w:rsidRPr="00584716" w:rsidRDefault="00BB10B6" w:rsidP="00AF649A">
            <w:pPr>
              <w:spacing w:line="276" w:lineRule="auto"/>
              <w:rPr>
                <w:rFonts w:eastAsiaTheme="minorEastAsia" w:cstheme="minorHAnsi"/>
                <w:bCs/>
                <w:iCs/>
                <w:sz w:val="21"/>
                <w:szCs w:val="21"/>
              </w:rPr>
            </w:pPr>
            <w:hyperlink r:id="rId17"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BB10B6" w:rsidRPr="00584716" w14:paraId="7EB0E40C"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591C1" w14:textId="77777777" w:rsidR="00BB10B6" w:rsidRPr="00584716" w:rsidRDefault="00BB10B6" w:rsidP="00AF649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552A9" w14:textId="77777777" w:rsidR="00BB10B6" w:rsidRPr="00584716" w:rsidRDefault="00BB10B6" w:rsidP="00AF649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BB10B6" w:rsidRPr="00584716" w14:paraId="357D02AA" w14:textId="77777777" w:rsidTr="00AF649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9AB93" w14:textId="77777777" w:rsidR="00BB10B6" w:rsidRPr="00584716" w:rsidRDefault="00BB10B6" w:rsidP="00AF649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8131F"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F27B9B"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CC001" w14:textId="77777777" w:rsidR="00BB10B6" w:rsidRPr="00584716" w:rsidRDefault="00BB10B6" w:rsidP="00AF649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03DE9FEA" w14:textId="77777777" w:rsidR="00BB10B6" w:rsidRPr="00584716" w:rsidRDefault="00BB10B6" w:rsidP="00AF649A">
            <w:pPr>
              <w:spacing w:after="0" w:line="240" w:lineRule="auto"/>
              <w:jc w:val="center"/>
              <w:rPr>
                <w:rFonts w:eastAsia="Yu Mincho" w:cstheme="minorHAnsi"/>
                <w:sz w:val="21"/>
                <w:szCs w:val="21"/>
                <w:lang w:eastAsia="lt-LT"/>
              </w:rPr>
            </w:pPr>
          </w:p>
          <w:p w14:paraId="0EA9744E" w14:textId="77777777" w:rsidR="00BB10B6" w:rsidRPr="00584716" w:rsidRDefault="00BB10B6" w:rsidP="00AF649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92D4"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3D109539" w14:textId="77777777" w:rsidR="00BB10B6" w:rsidRPr="00584716" w:rsidRDefault="00BB10B6" w:rsidP="00AF649A">
            <w:pPr>
              <w:spacing w:after="0" w:line="240" w:lineRule="auto"/>
              <w:jc w:val="both"/>
              <w:rPr>
                <w:rFonts w:eastAsiaTheme="minorEastAsia" w:cstheme="minorHAnsi"/>
                <w:bCs/>
                <w:sz w:val="21"/>
                <w:szCs w:val="21"/>
                <w:lang w:eastAsia="lt-LT"/>
              </w:rPr>
            </w:pPr>
            <w:hyperlink r:id="rId18"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40398D1D" w14:textId="77777777" w:rsidR="00BB10B6" w:rsidRPr="00584716" w:rsidRDefault="00BB10B6" w:rsidP="00AF649A">
            <w:pPr>
              <w:spacing w:after="0" w:line="240" w:lineRule="auto"/>
              <w:jc w:val="both"/>
              <w:rPr>
                <w:rFonts w:eastAsiaTheme="minorEastAsia" w:cstheme="minorHAnsi"/>
                <w:b/>
                <w:bCs/>
                <w:sz w:val="21"/>
                <w:szCs w:val="21"/>
                <w:lang w:eastAsia="lt-LT"/>
              </w:rPr>
            </w:pPr>
          </w:p>
          <w:p w14:paraId="7AE77077" w14:textId="77777777" w:rsidR="00BB10B6" w:rsidRPr="00584716" w:rsidRDefault="00BB10B6" w:rsidP="00AF649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1BD28AC1" w14:textId="77777777" w:rsidR="00BB10B6" w:rsidRPr="00584716" w:rsidRDefault="00BB10B6" w:rsidP="00AF649A">
            <w:pPr>
              <w:spacing w:after="0" w:line="240" w:lineRule="auto"/>
              <w:jc w:val="both"/>
              <w:rPr>
                <w:rFonts w:eastAsiaTheme="minorEastAsia" w:cstheme="minorHAnsi"/>
                <w:sz w:val="21"/>
                <w:szCs w:val="21"/>
                <w:lang w:eastAsia="lt-LT"/>
              </w:rPr>
            </w:pPr>
          </w:p>
          <w:p w14:paraId="7721DBF6" w14:textId="77777777" w:rsidR="00BB10B6" w:rsidRPr="00584716" w:rsidRDefault="00BB10B6" w:rsidP="00AF649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006201" w14:textId="77777777" w:rsidR="00BB10B6" w:rsidRPr="00E56273" w:rsidRDefault="00BB10B6" w:rsidP="00AF649A">
            <w:pPr>
              <w:pStyle w:val="Betarp"/>
              <w:jc w:val="both"/>
              <w:rPr>
                <w:rFonts w:cstheme="minorHAnsi"/>
                <w:b/>
                <w:bCs/>
                <w:i/>
                <w:iCs/>
                <w:color w:val="002060"/>
              </w:rPr>
            </w:pPr>
            <w:r w:rsidRPr="00E56273">
              <w:rPr>
                <w:rFonts w:cstheme="minorHAnsi"/>
                <w:b/>
                <w:bCs/>
                <w:i/>
                <w:iCs/>
                <w:color w:val="002060"/>
              </w:rPr>
              <w:t>PASTABA</w:t>
            </w:r>
          </w:p>
          <w:p w14:paraId="4EBCA118" w14:textId="77777777" w:rsidR="00BB10B6" w:rsidRPr="00584716" w:rsidRDefault="00BB10B6" w:rsidP="00AF649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19"/>
          <w:footerReference w:type="first" r:id="rId20"/>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1"/>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9E63" w14:textId="77777777" w:rsidR="002A4559" w:rsidRDefault="002A4559" w:rsidP="00C41760">
      <w:pPr>
        <w:spacing w:after="0" w:line="240" w:lineRule="auto"/>
      </w:pPr>
      <w:r>
        <w:separator/>
      </w:r>
    </w:p>
  </w:endnote>
  <w:endnote w:type="continuationSeparator" w:id="0">
    <w:p w14:paraId="0EE85183" w14:textId="77777777" w:rsidR="002A4559" w:rsidRDefault="002A4559"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121DE" w14:textId="77777777" w:rsidR="002A4559" w:rsidRDefault="002A4559" w:rsidP="00C41760">
      <w:pPr>
        <w:spacing w:after="0" w:line="240" w:lineRule="auto"/>
      </w:pPr>
      <w:r>
        <w:separator/>
      </w:r>
    </w:p>
  </w:footnote>
  <w:footnote w:type="continuationSeparator" w:id="0">
    <w:p w14:paraId="1C1C240C" w14:textId="77777777" w:rsidR="002A4559" w:rsidRDefault="002A4559" w:rsidP="00C41760">
      <w:pPr>
        <w:spacing w:after="0" w:line="240" w:lineRule="auto"/>
      </w:pPr>
      <w:r>
        <w:continuationSeparator/>
      </w:r>
    </w:p>
  </w:footnote>
  <w:footnote w:id="1">
    <w:p w14:paraId="17DC11A5" w14:textId="77777777" w:rsidR="00BB10B6" w:rsidRPr="001620D3" w:rsidRDefault="00BB10B6" w:rsidP="00BB10B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DB145" w14:textId="77777777" w:rsidR="00BB10B6" w:rsidRPr="001620D3" w:rsidRDefault="00BB10B6" w:rsidP="00BB10B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CA68519" w14:textId="77777777" w:rsidR="00BB10B6" w:rsidRDefault="00BB10B6" w:rsidP="00BB10B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CF29D" w14:textId="77777777" w:rsidR="00BB10B6" w:rsidRPr="001620D3" w:rsidRDefault="00BB10B6" w:rsidP="00BB10B6">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04457A" w14:textId="77777777" w:rsidR="00BB10B6" w:rsidRPr="001620D3" w:rsidRDefault="00BB10B6" w:rsidP="00BB10B6">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58EA4E5B" w14:textId="77777777" w:rsidR="00BB10B6" w:rsidRDefault="00BB10B6" w:rsidP="00BB10B6">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CEE9F" w14:textId="77777777" w:rsidR="00BB10B6" w:rsidRPr="001620D3" w:rsidRDefault="00BB10B6" w:rsidP="00BB10B6">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B2360" w14:textId="77777777" w:rsidR="00BB10B6" w:rsidRPr="001620D3" w:rsidRDefault="00BB10B6" w:rsidP="00BB10B6">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4EB8FD01" w14:textId="77777777" w:rsidR="00BB10B6" w:rsidRDefault="00BB10B6" w:rsidP="00BB10B6">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25BBD"/>
    <w:rsid w:val="0013546B"/>
    <w:rsid w:val="001460C8"/>
    <w:rsid w:val="001766E3"/>
    <w:rsid w:val="00181E0B"/>
    <w:rsid w:val="00183FC5"/>
    <w:rsid w:val="001850E1"/>
    <w:rsid w:val="001C7741"/>
    <w:rsid w:val="001D0FB5"/>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916F3"/>
    <w:rsid w:val="002A2C37"/>
    <w:rsid w:val="002A312A"/>
    <w:rsid w:val="002A4559"/>
    <w:rsid w:val="002B7940"/>
    <w:rsid w:val="002D09C7"/>
    <w:rsid w:val="002D4EB7"/>
    <w:rsid w:val="002D569A"/>
    <w:rsid w:val="002E05AD"/>
    <w:rsid w:val="002E0B22"/>
    <w:rsid w:val="002E2CD1"/>
    <w:rsid w:val="002E3CBC"/>
    <w:rsid w:val="002F3828"/>
    <w:rsid w:val="002F731E"/>
    <w:rsid w:val="00312CA3"/>
    <w:rsid w:val="00315308"/>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23ED"/>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4537"/>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C7385"/>
    <w:rsid w:val="007D11D5"/>
    <w:rsid w:val="007D13E8"/>
    <w:rsid w:val="007E1CB7"/>
    <w:rsid w:val="007E48FD"/>
    <w:rsid w:val="007E4EF5"/>
    <w:rsid w:val="007F6FCA"/>
    <w:rsid w:val="00801397"/>
    <w:rsid w:val="00804AC7"/>
    <w:rsid w:val="00812CBB"/>
    <w:rsid w:val="0081477D"/>
    <w:rsid w:val="00814801"/>
    <w:rsid w:val="00826D82"/>
    <w:rsid w:val="00840883"/>
    <w:rsid w:val="008452DD"/>
    <w:rsid w:val="00882BB7"/>
    <w:rsid w:val="00883A77"/>
    <w:rsid w:val="00884FF4"/>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AE74D7"/>
    <w:rsid w:val="00B11E8A"/>
    <w:rsid w:val="00B155B4"/>
    <w:rsid w:val="00B245B2"/>
    <w:rsid w:val="00B30753"/>
    <w:rsid w:val="00B3685F"/>
    <w:rsid w:val="00B40570"/>
    <w:rsid w:val="00B54CAC"/>
    <w:rsid w:val="00B86877"/>
    <w:rsid w:val="00B936CF"/>
    <w:rsid w:val="00BA2EF8"/>
    <w:rsid w:val="00BA547A"/>
    <w:rsid w:val="00BB10B6"/>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27"/>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B1E10"/>
    <w:rsid w:val="00DC500A"/>
    <w:rsid w:val="00DC6969"/>
    <w:rsid w:val="00DD3847"/>
    <w:rsid w:val="00DD6A41"/>
    <w:rsid w:val="00DE52D5"/>
    <w:rsid w:val="00DE68B9"/>
    <w:rsid w:val="00DE6F14"/>
    <w:rsid w:val="00DF025E"/>
    <w:rsid w:val="00DF7CD2"/>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hyperlink" Target="http://draudejai.sodra.lt/draudeju_viesi_duomeny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21</Pages>
  <Words>25114</Words>
  <Characters>14316</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27</cp:revision>
  <cp:lastPrinted>2024-03-18T11:33:00Z</cp:lastPrinted>
  <dcterms:created xsi:type="dcterms:W3CDTF">2025-08-19T07:17:00Z</dcterms:created>
  <dcterms:modified xsi:type="dcterms:W3CDTF">2026-01-27T08:28:00Z</dcterms:modified>
</cp:coreProperties>
</file>